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70614.xml"/>
  <Override ContentType="application/vnd.openxmlformats-officedocument.wordprocessingml.header+xml" PartName="/word/header70614.xml"/>
  <Override ContentType="image/png" PartName="/word/media/header70614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b759e" w14:textId="396b759e">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huisarts:</w:t>
      </w:r>
    </w:p>
    <w:p>
      <w:pPr>
        <w:pStyle w:val="Heading3"/>
      </w:pPr>
      <w:r>
        <w:rPr/>
        <w:t> LibertonI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rapport:03-09-2017 </w:t>
      </w:r>
    </w:p>
    <w:p>
      <w:pPr>
        <w:sectPr>
          <w:headerReference w:type="default" r:id="Header70613"/>
          <w:footerReference w:type="default" r:id="Footer70613"/>
          <w:pgSz w:w="11907" w:h="16839" w:orient="portrait"/>
          <w:pgMar w:top="1441" w:right="1441" w:bottom="1441" w:left="1441"/>
        </w:sectPr>
      </w:pPr>
    </w:p>
    <w:p>
      <w:pPr>
        <w:pStyle w:val="Heading1"/>
      </w:pPr>
      <w:r>
        <w:rPr/>
        <w:t>Laatste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3-12-2016 </w:t>
            </w:r>
            <w:r>
              <w:rPr/>
              <w:t xml:space="preserve"> tot </w:t>
            </w:r>
            <w:r>
              <w:rPr>
                <w:b w:val="true"/>
              </w:rPr>
              <w:t xml:space="preserve"> 3-12-2016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30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93,8 (n=29)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95,2 (n=29)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95,3 (n=30)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94,8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95,3 (n=30)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94,2 (n=24)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(n=27)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91,0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93,8 (n=29)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92,2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87,4 (n=19)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91,9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91,9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93,8 (n=16)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94,3 (n=28)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89,7 (n=29)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92,7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95,2 (n=21)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38,9 (n=18)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38,9 (n=18)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90,9 (n=22)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92,6 (n=27)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456,5 %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9,3 (n=29)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20,0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3,6 (n=28)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23,6 %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92,9 (n=14)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66,7 (n=6)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159,5 %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50,7 (n=29)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26,7 (n=30)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73,3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4,0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27,6 % (n=29)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Ik ben erg tevreden! / </w:t>
            </w:r>
            <w:r>
              <w:rPr/>
              <w:br/>
            </w:r>
            <w:r>
              <w:rPr/>
              <w:t xml:space="preserve"> Het zou erg fijn zijn als er weer een telefonische spreekuur zou zijn, zodat je de dokter zelf aan de lijn hebt. / </w:t>
            </w:r>
            <w:r>
              <w:rPr/>
              <w:br/>
            </w:r>
            <w:r>
              <w:rPr/>
              <w:t xml:space="preserve"> Ik ben heel erg tevreden over de huisarts. Graag zou ik wel willen weten hoe lang ik voor 1 consult heb. Soms heb ik het gevoel dat ik op moet schieten, omdat de volgende patiënt al zit te wachten. / </w:t>
            </w:r>
            <w:r>
              <w:rPr/>
              <w:br/>
            </w:r>
            <w:r>
              <w:rPr/>
              <w:t xml:space="preserve"> Heb vraagteken bij sommige vragen, tot op heden weinig problemen met gezondheid. / </w:t>
            </w:r>
            <w:r>
              <w:rPr/>
              <w:br/>
            </w:r>
            <w:r>
              <w:rPr/>
              <w:t xml:space="preserve"> Ik heb de laatste tijd vaak andere dokters, omdat mijn eigen dokter geen tijd heeft of ik moet minimaal 1 week wachten. / </w:t>
            </w:r>
            <w:r>
              <w:rPr/>
              <w:br/>
            </w:r>
            <w:r>
              <w:rPr/>
              <w:t xml:space="preserve"> Zeer daadkrachtig in ondersteuning richting specialist. / </w:t>
            </w:r>
            <w:r>
              <w:rPr/>
              <w:br/>
            </w:r>
            <w:r>
              <w:rPr/>
              <w:t xml:space="preserve"> </w:t>
            </w:r>
          </w:p>
        </w:tc>
      </w:tr>
    </w:tbl>
    <w:p/>
    <w:p>
      <w:pPr>
        <w:sectPr>
          <w:headerReference w:type="default" r:id="Header70613"/>
          <w:footerReference w:type="default" r:id="Footer70613"/>
          <w:pgSz w:w="11907" w:h="16839" w:orient="portrait"/>
          <w:pgMar w:top="1441" w:right="1441" w:bottom="1441" w:left="1441"/>
        </w:sectPr>
      </w:pPr>
    </w:p>
    <w:p>
      <w:pPr>
        <w:pStyle w:val="Heading1"/>
      </w:pPr>
      <w:r>
        <w:rPr/>
        <w:t>Vorige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31-10-2013 </w:t>
            </w:r>
            <w:r>
              <w:rPr/>
              <w:t xml:space="preserve"> tot </w:t>
            </w:r>
            <w:r>
              <w:rPr>
                <w:b w:val="true"/>
              </w:rPr>
              <w:t xml:space="preserve"> 9-11-2013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30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81,5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83,2 (n=25)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85,9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84,3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89,3 (n=28)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85,7 (n=21)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80,0 (n=22)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78,6 (n=14)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83,1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85,2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82,7 (n=15)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86,0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85,9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81,7 (n=12)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82,0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83,8 (n=21)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83,7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43,8 (n=16)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44,4 (n=18)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63,2 (n=19)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96,2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86,4 (n=22)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417,2 %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10,5 (n=29)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16,0 (n=25)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7,7 (n=26)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23,7 %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88,2 (n=17)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33,3 (n=6)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121,6 %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96,3 (n=27)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52,7 (n=30)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33,3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66,7 (n=30)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3,1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16,7 % (n=30)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De vele n.v.t. hebben als oorzaak dat ik deze huisartsen niet ken. daarnaast maak ik vrijwel geen gebruik van de huisarts (gelukkig). / </w:t>
            </w:r>
            <w:r>
              <w:rPr/>
              <w:br/>
            </w:r>
            <w:r>
              <w:rPr/>
              <w:t xml:space="preserve"> Te kort huisarts om alles goed in te vullen. / </w:t>
            </w:r>
            <w:r>
              <w:rPr/>
              <w:br/>
            </w:r>
            <w:r>
              <w:rPr/>
              <w:t xml:space="preserve"> Huidige huisarts pas v.a. 01-+04-2013. Vorige huisarts met pensioen. ik ben tevreden over de nieuwe huisarts, voortvarende dame. / </w:t>
            </w:r>
            <w:r>
              <w:rPr/>
              <w:br/>
            </w:r>
            <w:r>
              <w:rPr/>
              <w:t xml:space="preserve"> Wanneer ik de huisartsenpraktijk bel voor een afspraak, ben ik meestal al op het punt dat ik echt wil dat een dokter ernaar kijkt. Helaas duurt het relatief lang om een gaatje in de doktersagenda te vinden voor een afspraak (is vaak erg druk) ligt ook een beetje aan mijn agenda hoor. Als werkende moeder valt het soms niet mee om het passend te krijgen. / </w:t>
            </w:r>
            <w:r>
              <w:rPr/>
              <w:br/>
            </w:r>
            <w:r>
              <w:rPr/>
              <w:t xml:space="preserve"> Door ziekte van mijn man ongeveer 5 huisbezoeken gehad. Ons gezin en mijn man waren erg tevreden hierover. / </w:t>
            </w:r>
            <w:r>
              <w:rPr/>
              <w:br/>
            </w:r>
            <w:r>
              <w:rPr/>
              <w:t xml:space="preserve"> Wij zijn tot nu toe erg tevreden over onze nieuwe huisarts. / </w:t>
            </w:r>
            <w:r>
              <w:rPr/>
              <w:br/>
            </w:r>
            <w:r>
              <w:rPr/>
              <w:t xml:space="preserve"> </w:t>
            </w:r>
          </w:p>
        </w:tc>
      </w:tr>
    </w:tbl>
    <w:p/>
    <w:sectPr>
      <w:headerReference w:type="default" r:id="Header70613"/>
      <w:footerReference w:type="default" r:id="Footer70613"/>
      <w:pgSz w:w="11907" w:h="16839" w:orient="portrait"/>
      <w:pgMar w:top="1441" w:right="1441" w:bottom="1441" w:left="1441"/>
    </w:sectPr>
  </w:body>
</w:document>
</file>

<file path=word/footer70614.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7061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70614.xml" Type="http://schemas.openxmlformats.org/officeDocument/2006/relationships/header" Id="Header70613"/>
    <Relationship Target="footer70614.xml" Type="http://schemas.openxmlformats.org/officeDocument/2006/relationships/footer" Id="Footer70613"/>
</Relationships>

</file>

<file path=word/_rels/header70614.xml.rels><?xml version="1.0" encoding="UTF-8" standalone="yes"?>
<Relationships xmlns="http://schemas.openxmlformats.org/package/2006/relationships">
    <Relationship Target="media/header70614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v.0 (build at: )</dc:creator>
  <dc:description>Report generated by CompassReport v.0 (build at: )</dc:description>
  <cp:lastModifiedBy>CWReport</cp:lastModifiedBy>
  <dc:title>CWReport</dc:title>
</cp:coreProperties>
</file>